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6FEA2" w14:textId="77777777" w:rsidR="00441F5B" w:rsidRDefault="00441F5B" w:rsidP="00441F5B">
      <w:pPr>
        <w:pStyle w:val="ListParagraph"/>
      </w:pPr>
      <w:r w:rsidRPr="00441F5B">
        <w:t xml:space="preserve">The </w:t>
      </w:r>
      <w:proofErr w:type="spellStart"/>
      <w:r w:rsidRPr="00441F5B">
        <w:t>InstaPot</w:t>
      </w:r>
      <w:proofErr w:type="spellEnd"/>
      <w:r w:rsidRPr="00441F5B">
        <w:t xml:space="preserve"> Steam Dragon is a fun and practical way to safely redirect steam during a pressure release. It channels steam away in a controlled, clean direction—adding both safety and style to your cooking.</w:t>
      </w:r>
    </w:p>
    <w:p w14:paraId="70630474" w14:textId="77777777" w:rsidR="00441F5B" w:rsidRPr="00441F5B" w:rsidRDefault="00441F5B" w:rsidP="00441F5B">
      <w:pPr>
        <w:pStyle w:val="ListParagraph"/>
      </w:pPr>
    </w:p>
    <w:p w14:paraId="606342F3" w14:textId="77777777" w:rsidR="00441F5B" w:rsidRPr="00441F5B" w:rsidRDefault="00441F5B" w:rsidP="00441F5B">
      <w:pPr>
        <w:pStyle w:val="ListParagraph"/>
      </w:pPr>
      <w:r w:rsidRPr="00441F5B">
        <w:rPr>
          <w:b/>
          <w:bCs/>
        </w:rPr>
        <w:t>Important Notes &amp; Safety Instructions:</w:t>
      </w:r>
    </w:p>
    <w:p w14:paraId="5B0C43A9" w14:textId="2032E91C" w:rsidR="00441F5B" w:rsidRPr="00441F5B" w:rsidRDefault="00441F5B" w:rsidP="00441F5B">
      <w:pPr>
        <w:pStyle w:val="ListParagraph"/>
        <w:numPr>
          <w:ilvl w:val="0"/>
          <w:numId w:val="2"/>
        </w:numPr>
      </w:pPr>
      <w:r w:rsidRPr="00441F5B">
        <w:rPr>
          <w:b/>
          <w:bCs/>
        </w:rPr>
        <w:t>Compatibility</w:t>
      </w:r>
      <w:r w:rsidRPr="00441F5B">
        <w:t xml:space="preserve"> – Designed for newer Instant Pot models with the </w:t>
      </w:r>
      <w:r w:rsidRPr="00441F5B">
        <w:rPr>
          <w:i/>
          <w:iCs/>
        </w:rPr>
        <w:t>round pressure release valve</w:t>
      </w:r>
      <w:r w:rsidRPr="00441F5B">
        <w:t>.</w:t>
      </w:r>
      <w:r w:rsidR="00552AE6">
        <w:t xml:space="preserve"> (see pic below)</w:t>
      </w:r>
    </w:p>
    <w:p w14:paraId="008C8D01" w14:textId="77777777" w:rsidR="00441F5B" w:rsidRPr="00441F5B" w:rsidRDefault="00441F5B" w:rsidP="00441F5B">
      <w:pPr>
        <w:pStyle w:val="ListParagraph"/>
        <w:numPr>
          <w:ilvl w:val="0"/>
          <w:numId w:val="2"/>
        </w:numPr>
      </w:pPr>
      <w:r w:rsidRPr="00441F5B">
        <w:rPr>
          <w:b/>
          <w:bCs/>
        </w:rPr>
        <w:t>Steam Direction</w:t>
      </w:r>
      <w:r w:rsidRPr="00441F5B">
        <w:t xml:space="preserve"> – Always position the dragon’s mouth in a safe direction. </w:t>
      </w:r>
      <w:r w:rsidRPr="00441F5B">
        <w:rPr>
          <w:i/>
          <w:iCs/>
        </w:rPr>
        <w:t>Never</w:t>
      </w:r>
      <w:r w:rsidRPr="00441F5B">
        <w:t xml:space="preserve"> point it toward people, pets, or other living things, as escaping steam can cause burns.</w:t>
      </w:r>
    </w:p>
    <w:p w14:paraId="2B0A1457" w14:textId="77777777" w:rsidR="00441F5B" w:rsidRPr="00441F5B" w:rsidRDefault="00441F5B" w:rsidP="00441F5B">
      <w:pPr>
        <w:pStyle w:val="ListParagraph"/>
        <w:numPr>
          <w:ilvl w:val="0"/>
          <w:numId w:val="2"/>
        </w:numPr>
      </w:pPr>
      <w:r w:rsidRPr="00441F5B">
        <w:rPr>
          <w:b/>
          <w:bCs/>
        </w:rPr>
        <w:t>Fitting</w:t>
      </w:r>
      <w:r w:rsidRPr="00441F5B">
        <w:t xml:space="preserve"> – This is a snug friction fit. Do not press the Steam Dragon all the way down on the release valve, as it may become stuck. A light, partial press is sufficient.</w:t>
      </w:r>
    </w:p>
    <w:p w14:paraId="3CBB1131" w14:textId="77777777" w:rsidR="00441F5B" w:rsidRPr="00441F5B" w:rsidRDefault="00441F5B" w:rsidP="00441F5B">
      <w:pPr>
        <w:pStyle w:val="ListParagraph"/>
        <w:numPr>
          <w:ilvl w:val="0"/>
          <w:numId w:val="2"/>
        </w:numPr>
      </w:pPr>
      <w:r w:rsidRPr="00441F5B">
        <w:rPr>
          <w:b/>
          <w:bCs/>
        </w:rPr>
        <w:t>Cleaning</w:t>
      </w:r>
      <w:r w:rsidRPr="00441F5B">
        <w:t xml:space="preserve"> – Hand wash recommended. While the Steam Dragon can be washed, it is </w:t>
      </w:r>
      <w:r w:rsidRPr="00441F5B">
        <w:rPr>
          <w:b/>
          <w:bCs/>
        </w:rPr>
        <w:t>not dishwasher safe</w:t>
      </w:r>
      <w:r w:rsidRPr="00441F5B">
        <w:t>.</w:t>
      </w:r>
    </w:p>
    <w:p w14:paraId="0C67EB17" w14:textId="77777777" w:rsidR="00441F5B" w:rsidRDefault="00441F5B" w:rsidP="00441F5B">
      <w:pPr>
        <w:pStyle w:val="ListParagraph"/>
      </w:pPr>
    </w:p>
    <w:p w14:paraId="1F5C8C68" w14:textId="77777777" w:rsidR="004A62C9" w:rsidRDefault="004A62C9" w:rsidP="00441F5B">
      <w:pPr>
        <w:pStyle w:val="ListParagraph"/>
      </w:pPr>
    </w:p>
    <w:p w14:paraId="0DBD8C36" w14:textId="1B5FE5FE" w:rsidR="004A62C9" w:rsidRDefault="004A62C9" w:rsidP="00441F5B">
      <w:pPr>
        <w:pStyle w:val="ListParagraph"/>
      </w:pPr>
      <w:r>
        <w:rPr>
          <w:noProof/>
        </w:rPr>
        <w:drawing>
          <wp:inline distT="0" distB="0" distL="0" distR="0" wp14:anchorId="4906FC3E" wp14:editId="03B601E6">
            <wp:extent cx="2394857" cy="2884019"/>
            <wp:effectExtent l="0" t="0" r="5715" b="0"/>
            <wp:docPr id="545642323" name="Picture 1" descr="A close up of a black obje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642323" name="Picture 1" descr="A close up of a black objec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731" cy="2892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62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F491F"/>
    <w:multiLevelType w:val="multilevel"/>
    <w:tmpl w:val="D1EAA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C50E09"/>
    <w:multiLevelType w:val="hybridMultilevel"/>
    <w:tmpl w:val="C8A84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866698">
    <w:abstractNumId w:val="1"/>
  </w:num>
  <w:num w:numId="2" w16cid:durableId="1778333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F5B"/>
    <w:rsid w:val="00215B0B"/>
    <w:rsid w:val="00441F5B"/>
    <w:rsid w:val="004A62C9"/>
    <w:rsid w:val="00552AE6"/>
    <w:rsid w:val="009D1A0A"/>
    <w:rsid w:val="00E27E16"/>
    <w:rsid w:val="00E93882"/>
    <w:rsid w:val="00F9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F74BA"/>
  <w15:chartTrackingRefBased/>
  <w15:docId w15:val="{1B3C7FC8-68EE-4738-B150-73281273C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1F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1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F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1F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1F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1F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1F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1F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1F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F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1F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1F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1F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1F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1F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1F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1F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1F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1F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1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1F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1F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1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1F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1F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1F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1F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1F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1F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134</Words>
  <Characters>664</Characters>
  <Application>Microsoft Office Word</Application>
  <DocSecurity>0</DocSecurity>
  <Lines>17</Lines>
  <Paragraphs>7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Opie OsCO</dc:creator>
  <cp:keywords/>
  <dc:description/>
  <cp:lastModifiedBy>Opie OsCO</cp:lastModifiedBy>
  <cp:revision>3</cp:revision>
  <dcterms:created xsi:type="dcterms:W3CDTF">2025-09-14T21:36:00Z</dcterms:created>
  <dcterms:modified xsi:type="dcterms:W3CDTF">2025-09-14T21:44:00Z</dcterms:modified>
</cp:coreProperties>
</file>